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0BB30" w14:textId="50DD1155" w:rsidR="00A02B56" w:rsidRDefault="00A02B56" w:rsidP="00E3722B">
      <w:pPr>
        <w:tabs>
          <w:tab w:val="left" w:pos="3150"/>
        </w:tabs>
        <w:ind w:left="7655"/>
      </w:pPr>
      <w:r>
        <w:t>ЗАТВЕРДЖЕНО</w:t>
      </w:r>
    </w:p>
    <w:p w14:paraId="24E51857" w14:textId="61F97500" w:rsidR="00A02B56" w:rsidRDefault="00A02B56" w:rsidP="00E3722B">
      <w:pPr>
        <w:tabs>
          <w:tab w:val="left" w:pos="3150"/>
        </w:tabs>
        <w:ind w:left="7655"/>
      </w:pPr>
      <w:r>
        <w:t>рішення міської ради</w:t>
      </w:r>
    </w:p>
    <w:p w14:paraId="40E420CA" w14:textId="3C3FF391" w:rsidR="00A02B56" w:rsidRDefault="00A02B56" w:rsidP="00E3722B">
      <w:pPr>
        <w:tabs>
          <w:tab w:val="left" w:pos="3150"/>
        </w:tabs>
        <w:ind w:left="7655"/>
      </w:pPr>
      <w:r>
        <w:t>24.12.2025 № 54/</w:t>
      </w:r>
      <w:r w:rsidR="0064759E">
        <w:t>4</w:t>
      </w:r>
    </w:p>
    <w:p w14:paraId="7691AC02" w14:textId="77777777" w:rsidR="00A02B56" w:rsidRDefault="00A02B56" w:rsidP="00971726">
      <w:pPr>
        <w:tabs>
          <w:tab w:val="left" w:pos="3150"/>
        </w:tabs>
        <w:jc w:val="right"/>
      </w:pPr>
    </w:p>
    <w:p w14:paraId="3BCF167D" w14:textId="16912337" w:rsidR="00971726" w:rsidRDefault="00971726" w:rsidP="00971726">
      <w:pPr>
        <w:tabs>
          <w:tab w:val="left" w:pos="3150"/>
        </w:tabs>
        <w:jc w:val="right"/>
      </w:pPr>
      <w:r>
        <w:t>Додаток 2</w:t>
      </w:r>
    </w:p>
    <w:p w14:paraId="129E7FEC" w14:textId="77777777" w:rsidR="00971726" w:rsidRDefault="00971726" w:rsidP="00971726">
      <w:pPr>
        <w:jc w:val="right"/>
        <w:rPr>
          <w:color w:val="000000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до Програми</w:t>
      </w:r>
      <w:r>
        <w:rPr>
          <w:color w:val="000000"/>
          <w:sz w:val="28"/>
          <w:szCs w:val="28"/>
        </w:rPr>
        <w:t xml:space="preserve"> </w:t>
      </w:r>
    </w:p>
    <w:p w14:paraId="659E3149" w14:textId="77777777" w:rsidR="00971726" w:rsidRPr="00CE298F" w:rsidRDefault="00971726" w:rsidP="00971726">
      <w:pPr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КОШ</w:t>
      </w:r>
      <w:r w:rsidRPr="00CE298F">
        <w:rPr>
          <w:sz w:val="28"/>
          <w:szCs w:val="28"/>
        </w:rPr>
        <w:t xml:space="preserve">ТОРИС ВИТРАТ </w:t>
      </w:r>
      <w:r w:rsidRPr="00CE298F">
        <w:rPr>
          <w:sz w:val="28"/>
          <w:szCs w:val="28"/>
        </w:rPr>
        <w:br/>
        <w:t>на реалізацію заходів Програми соціального</w:t>
      </w:r>
    </w:p>
    <w:p w14:paraId="00D5B256" w14:textId="77777777"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та правового захисту дітей, попередження</w:t>
      </w:r>
    </w:p>
    <w:p w14:paraId="2127478A" w14:textId="77777777" w:rsidR="00971726" w:rsidRPr="00CE298F" w:rsidRDefault="00971726" w:rsidP="00971726">
      <w:pPr>
        <w:jc w:val="center"/>
        <w:rPr>
          <w:sz w:val="28"/>
          <w:szCs w:val="28"/>
        </w:rPr>
      </w:pPr>
      <w:r w:rsidRPr="00CE298F">
        <w:rPr>
          <w:sz w:val="28"/>
          <w:szCs w:val="28"/>
        </w:rPr>
        <w:t>безпритульності та бездоглядності</w:t>
      </w:r>
    </w:p>
    <w:p w14:paraId="7AF038BF" w14:textId="77777777" w:rsidR="00971726" w:rsidRDefault="00971726" w:rsidP="00971726">
      <w:pPr>
        <w:ind w:hanging="1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серед  дітей у Нововолинській </w:t>
      </w:r>
      <w:r>
        <w:rPr>
          <w:color w:val="FF0000"/>
          <w:sz w:val="28"/>
          <w:szCs w:val="28"/>
        </w:rPr>
        <w:t xml:space="preserve"> </w:t>
      </w:r>
      <w:r w:rsidRPr="008E34FD">
        <w:rPr>
          <w:color w:val="000000" w:themeColor="text1"/>
          <w:sz w:val="28"/>
          <w:szCs w:val="28"/>
        </w:rPr>
        <w:t>міській територіальній громаді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CBDE4E4" w14:textId="77777777" w:rsidR="00971726" w:rsidRPr="00A02B56" w:rsidRDefault="00971726" w:rsidP="00971726">
      <w:pPr>
        <w:ind w:hanging="1620"/>
        <w:jc w:val="center"/>
        <w:rPr>
          <w:color w:val="000000"/>
          <w:sz w:val="6"/>
          <w:szCs w:val="6"/>
          <w:shd w:val="clear" w:color="auto" w:fill="FFFFFF"/>
        </w:rPr>
      </w:pPr>
      <w:r>
        <w:rPr>
          <w:sz w:val="28"/>
          <w:szCs w:val="28"/>
        </w:rPr>
        <w:t xml:space="preserve">                      на 2025–</w:t>
      </w:r>
      <w:r w:rsidRPr="00CE298F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CE298F">
        <w:rPr>
          <w:sz w:val="28"/>
          <w:szCs w:val="28"/>
        </w:rPr>
        <w:t>роки.</w:t>
      </w:r>
      <w:r w:rsidRPr="00CE298F">
        <w:rPr>
          <w:color w:val="000000"/>
          <w:sz w:val="28"/>
          <w:szCs w:val="28"/>
        </w:rPr>
        <w:br/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01"/>
        <w:gridCol w:w="4647"/>
        <w:gridCol w:w="1231"/>
        <w:gridCol w:w="1276"/>
        <w:gridCol w:w="1134"/>
        <w:gridCol w:w="1134"/>
      </w:tblGrid>
      <w:tr w:rsidR="00971726" w14:paraId="7693DD66" w14:textId="77777777" w:rsidTr="00A02B56">
        <w:trPr>
          <w:cantSplit/>
          <w:trHeight w:val="23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2FDD5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0A9B9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4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F3C6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Прогнозований обсяг фінансування Програми за роками (грн.)</w:t>
            </w:r>
          </w:p>
        </w:tc>
      </w:tr>
      <w:tr w:rsidR="00971726" w14:paraId="259F2363" w14:textId="77777777" w:rsidTr="00A02B56">
        <w:trPr>
          <w:cantSplit/>
          <w:trHeight w:val="23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19688" w14:textId="77777777"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189847" w14:textId="77777777" w:rsidR="00971726" w:rsidRDefault="00971726" w:rsidP="007E7B8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6B075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C8273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538B1" w14:textId="77777777" w:rsidR="00971726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99A4" w14:textId="77777777" w:rsidR="00971726" w:rsidRPr="00CE298F" w:rsidRDefault="00971726" w:rsidP="007E7B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2028</w:t>
            </w:r>
          </w:p>
        </w:tc>
      </w:tr>
      <w:tr w:rsidR="00971726" w14:paraId="58405B80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5BB6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451A6" w14:textId="77777777" w:rsidR="00971726" w:rsidRPr="00A02B5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Транспортні витрати, пов’язані з проведенням профілактичних рейдів «Сім’я», «Діти вулиці», «Урок», «Підліток», влаштування дітей до обласних центру соціально-психологічної реабілітації дітей та притулку для дітей.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D22CC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CCF9D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16500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59C44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17500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BB8F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18500</w:t>
            </w:r>
          </w:p>
        </w:tc>
      </w:tr>
      <w:tr w:rsidR="00971726" w14:paraId="59B69EB3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35B0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F61E6" w14:textId="77777777" w:rsidR="00971726" w:rsidRPr="00A02B5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 xml:space="preserve">Проведення заходів до Дня захисту дітей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BA0E7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88A91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8D5E9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5800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2170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6100</w:t>
            </w:r>
          </w:p>
        </w:tc>
      </w:tr>
      <w:tr w:rsidR="00971726" w14:paraId="22161BC3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3123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0EC14" w14:textId="77777777" w:rsidR="00971726" w:rsidRPr="00A02B56" w:rsidRDefault="00971726" w:rsidP="007E7B8E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Проведення заходів до Великодня (</w:t>
            </w:r>
            <w:r w:rsidRPr="00A02B56">
              <w:rPr>
                <w:rFonts w:ascii="Times New Roman CYR" w:hAnsi="Times New Roman CYR"/>
                <w:sz w:val="27"/>
                <w:szCs w:val="27"/>
              </w:rPr>
              <w:t>подарунки для дітей - сиріт та дітей, позбавлених батьківського піклування)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D5F01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</w:p>
          <w:p w14:paraId="6C129BDA" w14:textId="77777777" w:rsidR="00971726" w:rsidRPr="00A02B56" w:rsidRDefault="00971726" w:rsidP="007E7B8E">
            <w:pPr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 xml:space="preserve">    11000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F1E904" w14:textId="77777777" w:rsidR="00971726" w:rsidRPr="00A02B56" w:rsidRDefault="00971726" w:rsidP="007E7B8E">
            <w:pPr>
              <w:rPr>
                <w:sz w:val="27"/>
                <w:szCs w:val="27"/>
              </w:rPr>
            </w:pPr>
          </w:p>
          <w:p w14:paraId="7B850ACD" w14:textId="77777777" w:rsidR="00971726" w:rsidRPr="00A02B56" w:rsidRDefault="00971726" w:rsidP="007E7B8E">
            <w:pPr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12100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C5E33" w14:textId="77777777" w:rsidR="00971726" w:rsidRPr="00A02B56" w:rsidRDefault="00971726" w:rsidP="007E7B8E">
            <w:pPr>
              <w:rPr>
                <w:sz w:val="27"/>
                <w:szCs w:val="27"/>
              </w:rPr>
            </w:pPr>
          </w:p>
          <w:p w14:paraId="21B68A98" w14:textId="77777777" w:rsidR="00971726" w:rsidRPr="00A02B56" w:rsidRDefault="00971726" w:rsidP="007E7B8E">
            <w:pPr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12800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FA84E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</w:p>
          <w:p w14:paraId="6F18B64A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13600</w:t>
            </w:r>
          </w:p>
        </w:tc>
      </w:tr>
      <w:tr w:rsidR="00971726" w14:paraId="74D3128E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CA73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A89F9" w14:textId="77777777" w:rsidR="00971726" w:rsidRPr="00A02B56" w:rsidRDefault="00971726" w:rsidP="00971726">
            <w:pPr>
              <w:tabs>
                <w:tab w:val="left" w:pos="71"/>
                <w:tab w:val="left" w:pos="1231"/>
                <w:tab w:val="left" w:pos="9551"/>
              </w:tabs>
              <w:jc w:val="both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  <w:shd w:val="clear" w:color="auto" w:fill="FFFFFF"/>
              </w:rPr>
              <w:t>Виплата патронатному вихователю поворотної фінансової допомоги для своєчасного задоволення потреб дитини у догляді, вихованні та реабілітації, влаштованої до сім’ї патронатного вихователя, до моменту отримання державної соціальної допомоги</w:t>
            </w:r>
            <w:r w:rsidRPr="00A02B56">
              <w:rPr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BFA63" w14:textId="77777777" w:rsidR="00971726" w:rsidRPr="00A02B56" w:rsidRDefault="00AE5B14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30</w:t>
            </w:r>
            <w:r w:rsidR="00971726" w:rsidRPr="00A02B56">
              <w:rPr>
                <w:sz w:val="27"/>
                <w:szCs w:val="27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17537" w14:textId="77777777" w:rsidR="00971726" w:rsidRPr="00A02B56" w:rsidRDefault="001A1D7E" w:rsidP="007E7B8E">
            <w:pPr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32000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AA33C" w14:textId="77777777" w:rsidR="00971726" w:rsidRPr="00A02B56" w:rsidRDefault="001A1D7E" w:rsidP="007E7B8E">
            <w:pPr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32000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50FFC" w14:textId="77777777" w:rsidR="00971726" w:rsidRPr="00A02B56" w:rsidRDefault="001A1D7E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32000</w:t>
            </w:r>
          </w:p>
        </w:tc>
      </w:tr>
      <w:tr w:rsidR="00971726" w14:paraId="66FBEC34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BD3E2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C8083" w14:textId="77777777" w:rsidR="00971726" w:rsidRPr="00A02B56" w:rsidRDefault="00971726" w:rsidP="007E7B8E">
            <w:pPr>
              <w:tabs>
                <w:tab w:val="left" w:pos="71"/>
                <w:tab w:val="left" w:pos="1231"/>
              </w:tabs>
              <w:jc w:val="both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Придбання та вручення подарунків до новорічних свят для дітей-сиріт, дітей, позбавлених батьківського піклування, дітей, які перебувають у складних життєвих обставинах та вихованців з ДОЦ «Ковчег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ADB4A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70000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9B541E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88300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6B927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93500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9ADC2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99000</w:t>
            </w:r>
          </w:p>
        </w:tc>
      </w:tr>
      <w:tr w:rsidR="00971726" w14:paraId="65066EEA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17A0E" w14:textId="77777777" w:rsidR="00971726" w:rsidRDefault="00971726" w:rsidP="007E7B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44BE4" w14:textId="77777777" w:rsidR="00971726" w:rsidRPr="00A02B56" w:rsidRDefault="00971726" w:rsidP="007E7B8E">
            <w:pPr>
              <w:autoSpaceDE/>
              <w:autoSpaceDN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Придбання матеріалів для поточного ремонту  житла, право користування яким  чи право власності на яке мають діти-сироти,  діти, позбавлені батьківського піклування та особи з їх числа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705DBE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69000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1BDD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76100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EBEF6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80600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9664" w14:textId="77777777" w:rsidR="00971726" w:rsidRPr="00A02B56" w:rsidRDefault="00971726" w:rsidP="007E7B8E">
            <w:pPr>
              <w:jc w:val="center"/>
              <w:rPr>
                <w:sz w:val="27"/>
                <w:szCs w:val="27"/>
              </w:rPr>
            </w:pPr>
            <w:r w:rsidRPr="00A02B56">
              <w:rPr>
                <w:sz w:val="27"/>
                <w:szCs w:val="27"/>
              </w:rPr>
              <w:t>85400</w:t>
            </w:r>
          </w:p>
        </w:tc>
      </w:tr>
      <w:tr w:rsidR="00971726" w14:paraId="3CCA7F7B" w14:textId="77777777" w:rsidTr="00A02B56">
        <w:trPr>
          <w:cantSplit/>
          <w:trHeight w:val="23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9F920" w14:textId="77777777" w:rsidR="00971726" w:rsidRDefault="00971726" w:rsidP="007E7B8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70C9A" w14:textId="77777777" w:rsidR="00971726" w:rsidRPr="00A02B56" w:rsidRDefault="00971726" w:rsidP="007E7B8E">
            <w:pPr>
              <w:jc w:val="both"/>
              <w:rPr>
                <w:b/>
                <w:sz w:val="27"/>
                <w:szCs w:val="27"/>
              </w:rPr>
            </w:pPr>
            <w:r w:rsidRPr="00A02B56">
              <w:rPr>
                <w:b/>
                <w:sz w:val="27"/>
                <w:szCs w:val="27"/>
              </w:rPr>
              <w:t>РАЗОМ: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B50D4" w14:textId="77777777" w:rsidR="00971726" w:rsidRPr="00A02B56" w:rsidRDefault="00971726" w:rsidP="00AE5B14">
            <w:pPr>
              <w:jc w:val="center"/>
              <w:rPr>
                <w:b/>
                <w:sz w:val="27"/>
                <w:szCs w:val="27"/>
              </w:rPr>
            </w:pPr>
            <w:r w:rsidRPr="00A02B56">
              <w:rPr>
                <w:b/>
                <w:sz w:val="27"/>
                <w:szCs w:val="27"/>
              </w:rPr>
              <w:t>1</w:t>
            </w:r>
            <w:r w:rsidR="00AE5B14" w:rsidRPr="00A02B56">
              <w:rPr>
                <w:b/>
                <w:sz w:val="27"/>
                <w:szCs w:val="27"/>
              </w:rPr>
              <w:t>95</w:t>
            </w:r>
            <w:r w:rsidRPr="00A02B56">
              <w:rPr>
                <w:b/>
                <w:sz w:val="27"/>
                <w:szCs w:val="27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8A98A" w14:textId="77777777" w:rsidR="00971726" w:rsidRPr="00A02B56" w:rsidRDefault="001A1D7E" w:rsidP="007E7B8E">
            <w:pPr>
              <w:jc w:val="center"/>
              <w:rPr>
                <w:b/>
                <w:sz w:val="27"/>
                <w:szCs w:val="27"/>
              </w:rPr>
            </w:pPr>
            <w:r w:rsidRPr="00A02B56">
              <w:rPr>
                <w:b/>
                <w:sz w:val="27"/>
                <w:szCs w:val="27"/>
              </w:rPr>
              <w:t>230500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CC26A" w14:textId="77777777" w:rsidR="00971726" w:rsidRPr="00A02B56" w:rsidRDefault="001A1D7E" w:rsidP="007E7B8E">
            <w:pPr>
              <w:jc w:val="center"/>
              <w:rPr>
                <w:b/>
                <w:sz w:val="27"/>
                <w:szCs w:val="27"/>
              </w:rPr>
            </w:pPr>
            <w:r w:rsidRPr="00A02B56">
              <w:rPr>
                <w:b/>
                <w:sz w:val="27"/>
                <w:szCs w:val="27"/>
              </w:rPr>
              <w:t>242200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2796" w14:textId="77777777" w:rsidR="00971726" w:rsidRPr="00A02B56" w:rsidRDefault="001A1D7E" w:rsidP="007E7B8E">
            <w:pPr>
              <w:rPr>
                <w:b/>
                <w:sz w:val="27"/>
                <w:szCs w:val="27"/>
              </w:rPr>
            </w:pPr>
            <w:r w:rsidRPr="00A02B56">
              <w:rPr>
                <w:b/>
                <w:sz w:val="27"/>
                <w:szCs w:val="27"/>
              </w:rPr>
              <w:t>25</w:t>
            </w:r>
            <w:r w:rsidR="00735C5D" w:rsidRPr="00A02B56">
              <w:rPr>
                <w:b/>
                <w:sz w:val="27"/>
                <w:szCs w:val="27"/>
              </w:rPr>
              <w:t>4600</w:t>
            </w:r>
          </w:p>
        </w:tc>
      </w:tr>
    </w:tbl>
    <w:p w14:paraId="3F89714B" w14:textId="77777777" w:rsidR="00971726" w:rsidRPr="00181806" w:rsidRDefault="00971726" w:rsidP="00971726">
      <w:pPr>
        <w:rPr>
          <w:sz w:val="28"/>
          <w:szCs w:val="28"/>
        </w:rPr>
      </w:pPr>
    </w:p>
    <w:p w14:paraId="2F43C0AB" w14:textId="0E882A8F" w:rsidR="008B2409" w:rsidRDefault="00971726">
      <w:r>
        <w:rPr>
          <w:sz w:val="28"/>
          <w:szCs w:val="28"/>
        </w:rPr>
        <w:t xml:space="preserve">Начальник служби у справах дітей                                         </w:t>
      </w:r>
      <w:r w:rsidR="00A02B56">
        <w:rPr>
          <w:sz w:val="28"/>
          <w:szCs w:val="28"/>
        </w:rPr>
        <w:t xml:space="preserve">   </w:t>
      </w:r>
      <w:r>
        <w:rPr>
          <w:sz w:val="28"/>
          <w:szCs w:val="28"/>
        </w:rPr>
        <w:t>Іванна ДУМИЧ</w:t>
      </w:r>
    </w:p>
    <w:sectPr w:rsidR="008B2409" w:rsidSect="00971726"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726"/>
    <w:rsid w:val="000456C9"/>
    <w:rsid w:val="000B1E9E"/>
    <w:rsid w:val="001A1D7E"/>
    <w:rsid w:val="002E4B09"/>
    <w:rsid w:val="00302BCE"/>
    <w:rsid w:val="00374D48"/>
    <w:rsid w:val="0064759E"/>
    <w:rsid w:val="00735C5D"/>
    <w:rsid w:val="008B2409"/>
    <w:rsid w:val="00971726"/>
    <w:rsid w:val="00A02B56"/>
    <w:rsid w:val="00AE5B14"/>
    <w:rsid w:val="00B23F8C"/>
    <w:rsid w:val="00D5052E"/>
    <w:rsid w:val="00D845E3"/>
    <w:rsid w:val="00E3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7343A"/>
  <w15:docId w15:val="{6CEF5B99-1650-44C3-AD85-2A450AD24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7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 new</dc:creator>
  <cp:keywords/>
  <dc:description/>
  <cp:lastModifiedBy>User10</cp:lastModifiedBy>
  <cp:revision>11</cp:revision>
  <cp:lastPrinted>2025-12-10T06:47:00Z</cp:lastPrinted>
  <dcterms:created xsi:type="dcterms:W3CDTF">2025-05-16T09:11:00Z</dcterms:created>
  <dcterms:modified xsi:type="dcterms:W3CDTF">2025-12-23T10:39:00Z</dcterms:modified>
</cp:coreProperties>
</file>